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11988" w14:textId="12C829D4" w:rsidR="00B31475" w:rsidRPr="00CA4F16" w:rsidRDefault="00CA4F16" w:rsidP="00B31475">
      <w:pPr>
        <w:jc w:val="center"/>
        <w:rPr>
          <w:b/>
          <w:sz w:val="40"/>
        </w:rPr>
      </w:pPr>
      <w:r>
        <w:rPr>
          <w:b/>
          <w:sz w:val="40"/>
        </w:rPr>
        <w:t xml:space="preserve">First 100 Days </w:t>
      </w:r>
      <w:r w:rsidR="00B31475" w:rsidRPr="00CA4F16">
        <w:rPr>
          <w:b/>
          <w:sz w:val="40"/>
        </w:rPr>
        <w:t>Entry Plan Template</w:t>
      </w:r>
    </w:p>
    <w:p w14:paraId="733D24A2" w14:textId="477D646A" w:rsidR="00B31475" w:rsidRDefault="00B31475" w:rsidP="00B31475">
      <w:pPr>
        <w:jc w:val="center"/>
        <w:rPr>
          <w:i/>
        </w:rPr>
      </w:pPr>
      <w:r w:rsidRPr="00CA4F16">
        <w:rPr>
          <w:i/>
        </w:rPr>
        <w:t>Downloaded from The Principal Center</w:t>
      </w:r>
      <w:r w:rsidR="00CA4F16">
        <w:rPr>
          <w:i/>
        </w:rPr>
        <w:softHyphen/>
      </w:r>
      <w:r w:rsidR="00CA4F16">
        <w:rPr>
          <w:i/>
        </w:rPr>
        <w:softHyphen/>
      </w:r>
    </w:p>
    <w:p w14:paraId="7FCC61F9" w14:textId="77777777" w:rsidR="00E56DB5" w:rsidRPr="006A62E4" w:rsidRDefault="00E56DB5" w:rsidP="00B31475">
      <w:pPr>
        <w:jc w:val="center"/>
      </w:pPr>
    </w:p>
    <w:p w14:paraId="3CD03954" w14:textId="7E7F494A" w:rsidR="00EF4041" w:rsidRPr="00924909" w:rsidRDefault="00E56DB5" w:rsidP="00924909">
      <w:pPr>
        <w:rPr>
          <w:b/>
          <w:sz w:val="40"/>
        </w:rPr>
      </w:pPr>
      <w:r w:rsidRPr="00E56DB5">
        <w:rPr>
          <w:b/>
          <w:sz w:val="40"/>
        </w:rPr>
        <w:t>Pre-Work</w:t>
      </w:r>
      <w:r w:rsidR="00CF11C5">
        <w:rPr>
          <w:b/>
          <w:sz w:val="40"/>
        </w:rPr>
        <w:t>—For Your Eyes Only</w:t>
      </w:r>
    </w:p>
    <w:p w14:paraId="1B341DA4" w14:textId="78EA7595" w:rsidR="00EF4041" w:rsidRPr="00F32F1D" w:rsidRDefault="00EF4041" w:rsidP="00EF4041">
      <w:r w:rsidRPr="00F32F1D">
        <w:t>Steps to Complete:</w:t>
      </w:r>
    </w:p>
    <w:p w14:paraId="3961D30D" w14:textId="76B9A8A9" w:rsidR="00EF4041" w:rsidRDefault="00EF4041" w:rsidP="00EF4041">
      <w:pPr>
        <w:pStyle w:val="ListParagraph"/>
        <w:numPr>
          <w:ilvl w:val="0"/>
          <w:numId w:val="1"/>
        </w:numPr>
      </w:pPr>
      <w:r w:rsidRPr="00F32F1D">
        <w:t xml:space="preserve">Fill in each </w:t>
      </w:r>
      <w:r w:rsidR="00F32F1D">
        <w:t>pre-work section with your own responses</w:t>
      </w:r>
    </w:p>
    <w:p w14:paraId="4B884844" w14:textId="46492FB2" w:rsidR="00F32F1D" w:rsidRDefault="00F32F1D" w:rsidP="00EF4041">
      <w:pPr>
        <w:pStyle w:val="ListParagraph"/>
        <w:numPr>
          <w:ilvl w:val="0"/>
          <w:numId w:val="1"/>
        </w:numPr>
      </w:pPr>
      <w:r>
        <w:t>Create your timeline</w:t>
      </w:r>
    </w:p>
    <w:p w14:paraId="1AE779AD" w14:textId="3D33A2F6" w:rsidR="009F76EC" w:rsidRPr="00F32F1D" w:rsidRDefault="009F76EC" w:rsidP="00EF4041">
      <w:pPr>
        <w:pStyle w:val="ListParagraph"/>
        <w:numPr>
          <w:ilvl w:val="0"/>
          <w:numId w:val="1"/>
        </w:numPr>
      </w:pPr>
      <w:r>
        <w:t>Copy public sections into a new document before sharing</w:t>
      </w:r>
    </w:p>
    <w:p w14:paraId="48C5AA03" w14:textId="5135244B" w:rsidR="00EF4041" w:rsidRPr="00F32F1D" w:rsidRDefault="00EF4041" w:rsidP="00EF4041">
      <w:pPr>
        <w:pStyle w:val="ListParagraph"/>
        <w:numPr>
          <w:ilvl w:val="0"/>
          <w:numId w:val="1"/>
        </w:numPr>
      </w:pPr>
      <w:r w:rsidRPr="00F32F1D">
        <w:t>Apply your own styling—this template is intentionally plain</w:t>
      </w:r>
    </w:p>
    <w:p w14:paraId="0BB35DD4" w14:textId="77777777" w:rsidR="00B31475" w:rsidRDefault="00B31475" w:rsidP="00B31475">
      <w:pPr>
        <w:jc w:val="center"/>
      </w:pPr>
    </w:p>
    <w:p w14:paraId="7B2354F8" w14:textId="0AA861C3" w:rsidR="00991CBE" w:rsidRPr="00C259C9" w:rsidRDefault="00CA4F16">
      <w:pPr>
        <w:rPr>
          <w:b/>
        </w:rPr>
      </w:pPr>
      <w:r>
        <w:rPr>
          <w:b/>
        </w:rPr>
        <w:t xml:space="preserve">Key </w:t>
      </w:r>
      <w:r w:rsidR="00B31475" w:rsidRPr="00C259C9">
        <w:rPr>
          <w:b/>
        </w:rPr>
        <w:t>Constituent Groups</w:t>
      </w:r>
      <w:r>
        <w:rPr>
          <w:b/>
        </w:rPr>
        <w:t>:</w:t>
      </w:r>
    </w:p>
    <w:p w14:paraId="5B0B09F9" w14:textId="53AF2A7B" w:rsidR="00C259C9" w:rsidRDefault="00CA4F16">
      <w:r>
        <w:t>Who are the key stakeholders that I will need to meet and learn from in my first 100 days?</w:t>
      </w:r>
    </w:p>
    <w:p w14:paraId="31FD0B81" w14:textId="61D84766" w:rsidR="00CA4F16" w:rsidRDefault="00CA4F16">
      <w:r>
        <w:t>(e.g. students, staff, parents, community, central office, board)</w:t>
      </w:r>
    </w:p>
    <w:p w14:paraId="4BDDAA54" w14:textId="77777777" w:rsidR="00E56DB5" w:rsidRDefault="00E56DB5"/>
    <w:p w14:paraId="11DC2B04" w14:textId="77777777" w:rsidR="00E56DB5" w:rsidRDefault="00E56DB5"/>
    <w:p w14:paraId="49E7853C" w14:textId="77777777" w:rsidR="00C259C9" w:rsidRDefault="00C259C9"/>
    <w:p w14:paraId="5E41AF08" w14:textId="67E61300" w:rsidR="00C259C9" w:rsidRPr="00C259C9" w:rsidRDefault="00243882">
      <w:pPr>
        <w:rPr>
          <w:b/>
        </w:rPr>
      </w:pPr>
      <w:r>
        <w:rPr>
          <w:b/>
        </w:rPr>
        <w:t>What Do I Know Already?</w:t>
      </w:r>
    </w:p>
    <w:p w14:paraId="18E4BCBF" w14:textId="4DAE7497" w:rsidR="00C259C9" w:rsidRDefault="00C259C9">
      <w:r>
        <w:t>What problems</w:t>
      </w:r>
      <w:r w:rsidR="00243882">
        <w:t xml:space="preserve"> do I already know I’m </w:t>
      </w:r>
      <w:r>
        <w:t xml:space="preserve">inheriting </w:t>
      </w:r>
      <w:r w:rsidR="00243882">
        <w:t xml:space="preserve">and will </w:t>
      </w:r>
      <w:r>
        <w:t>need to deal with right away?</w:t>
      </w:r>
    </w:p>
    <w:p w14:paraId="466AEB68" w14:textId="77777777" w:rsidR="00E56DB5" w:rsidRDefault="00E56DB5"/>
    <w:p w14:paraId="7B72C74D" w14:textId="38BB921B" w:rsidR="00C259C9" w:rsidRDefault="00C259C9">
      <w:r>
        <w:t>What do people</w:t>
      </w:r>
      <w:r w:rsidR="00243882">
        <w:t xml:space="preserve"> seem to</w:t>
      </w:r>
      <w:r>
        <w:t xml:space="preserve"> expect of me, and how do I feel about those expectations?</w:t>
      </w:r>
    </w:p>
    <w:p w14:paraId="0073C304" w14:textId="77777777" w:rsidR="00243882" w:rsidRDefault="00243882"/>
    <w:p w14:paraId="740D2606" w14:textId="3778AF84" w:rsidR="00243882" w:rsidRDefault="00243882">
      <w:r>
        <w:t>What are some opportunities for quick wins?</w:t>
      </w:r>
    </w:p>
    <w:p w14:paraId="08941224" w14:textId="77777777" w:rsidR="00A14651" w:rsidRDefault="00A14651"/>
    <w:p w14:paraId="3388A960" w14:textId="6D18A86A" w:rsidR="00A14651" w:rsidRDefault="00A14651">
      <w:pPr>
        <w:rPr>
          <w:b/>
        </w:rPr>
      </w:pPr>
      <w:r w:rsidRPr="00A14651">
        <w:rPr>
          <w:b/>
        </w:rPr>
        <w:t xml:space="preserve">Key Messages I Want </w:t>
      </w:r>
      <w:proofErr w:type="gramStart"/>
      <w:r w:rsidRPr="00A14651">
        <w:rPr>
          <w:b/>
        </w:rPr>
        <w:t>To</w:t>
      </w:r>
      <w:proofErr w:type="gramEnd"/>
      <w:r w:rsidRPr="00A14651">
        <w:rPr>
          <w:b/>
        </w:rPr>
        <w:t xml:space="preserve"> Send About Myself and My Leadership</w:t>
      </w:r>
    </w:p>
    <w:p w14:paraId="09F52677" w14:textId="1CD1482C" w:rsidR="00924909" w:rsidRDefault="00924909" w:rsidP="00924909">
      <w:pPr>
        <w:pStyle w:val="ListBullet"/>
      </w:pPr>
      <w:r>
        <w:t>I am a leader who ___</w:t>
      </w:r>
    </w:p>
    <w:p w14:paraId="4852DEB2" w14:textId="23D556EA" w:rsidR="00D83B22" w:rsidRDefault="00D83B22" w:rsidP="00924909">
      <w:pPr>
        <w:pStyle w:val="ListBullet"/>
      </w:pPr>
      <w:r>
        <w:t>I’m passionate about ___</w:t>
      </w:r>
    </w:p>
    <w:p w14:paraId="2041A8FE" w14:textId="2DD8CB9E" w:rsidR="00803979" w:rsidRDefault="00803979" w:rsidP="00924909">
      <w:pPr>
        <w:pStyle w:val="ListBullet"/>
      </w:pPr>
      <w:r>
        <w:t>I believe in ___</w:t>
      </w:r>
    </w:p>
    <w:p w14:paraId="11FCE48E" w14:textId="6236E977" w:rsidR="00803979" w:rsidRDefault="00803979" w:rsidP="00924909">
      <w:pPr>
        <w:pStyle w:val="ListBullet"/>
      </w:pPr>
      <w:r>
        <w:t>I take responsibility for ___</w:t>
      </w:r>
    </w:p>
    <w:p w14:paraId="7108306E" w14:textId="02C0F7A9" w:rsidR="00803979" w:rsidRDefault="00803979" w:rsidP="00924909">
      <w:pPr>
        <w:pStyle w:val="ListBullet"/>
      </w:pPr>
      <w:r>
        <w:t>I believe all students can ___</w:t>
      </w:r>
    </w:p>
    <w:p w14:paraId="4A7426D3" w14:textId="650241FE" w:rsidR="00D83B22" w:rsidRDefault="00D83B22" w:rsidP="00924909">
      <w:pPr>
        <w:pStyle w:val="ListBullet"/>
      </w:pPr>
      <w:r>
        <w:t>I give 110% by ___</w:t>
      </w:r>
    </w:p>
    <w:p w14:paraId="30EE94A2" w14:textId="77777777" w:rsidR="00C259C9" w:rsidRDefault="00C259C9"/>
    <w:p w14:paraId="6F7D6CE5" w14:textId="426EFE83" w:rsidR="00C259C9" w:rsidRPr="00CA4F16" w:rsidRDefault="00C259C9">
      <w:pPr>
        <w:rPr>
          <w:b/>
        </w:rPr>
      </w:pPr>
      <w:r w:rsidRPr="00C259C9">
        <w:rPr>
          <w:b/>
        </w:rPr>
        <w:t>Key Focus Areas</w:t>
      </w:r>
      <w:r w:rsidR="00812ABE">
        <w:rPr>
          <w:b/>
        </w:rPr>
        <w:t xml:space="preserve"> for SWOT (Strengths, Weaknesses, Opportunities, Threats) Analysis</w:t>
      </w:r>
    </w:p>
    <w:p w14:paraId="434A65A0" w14:textId="321F985B" w:rsidR="00924909" w:rsidRDefault="00924909" w:rsidP="00924909">
      <w:pPr>
        <w:pStyle w:val="ListBullet"/>
      </w:pPr>
      <w:r>
        <w:t>Staffing &amp; enrollment</w:t>
      </w:r>
    </w:p>
    <w:p w14:paraId="0124B1C1" w14:textId="77C3F2A8" w:rsidR="00924909" w:rsidRDefault="00924909" w:rsidP="00924909">
      <w:pPr>
        <w:pStyle w:val="ListBullet"/>
      </w:pPr>
      <w:r>
        <w:t>Opening of school</w:t>
      </w:r>
    </w:p>
    <w:p w14:paraId="60455730" w14:textId="5DBF9290" w:rsidR="00924909" w:rsidRDefault="00924909" w:rsidP="00924909">
      <w:pPr>
        <w:pStyle w:val="ListBullet"/>
      </w:pPr>
      <w:r>
        <w:t>Campus safety/physical plant</w:t>
      </w:r>
    </w:p>
    <w:p w14:paraId="0E326244" w14:textId="77777777" w:rsidR="00924909" w:rsidRDefault="00924909" w:rsidP="00924909">
      <w:pPr>
        <w:pStyle w:val="ListBullet"/>
      </w:pPr>
      <w:r>
        <w:t>Classroom climate/management</w:t>
      </w:r>
    </w:p>
    <w:p w14:paraId="09E97EBA" w14:textId="77777777" w:rsidR="00924909" w:rsidRDefault="00924909" w:rsidP="00924909">
      <w:pPr>
        <w:pStyle w:val="ListBullet"/>
      </w:pPr>
      <w:r>
        <w:t>Student climate/bullying</w:t>
      </w:r>
    </w:p>
    <w:p w14:paraId="2BF4513A" w14:textId="655B8DCC" w:rsidR="00C259C9" w:rsidRDefault="00924909" w:rsidP="00924909">
      <w:pPr>
        <w:pStyle w:val="ListBullet"/>
      </w:pPr>
      <w:r>
        <w:t>Student learning</w:t>
      </w:r>
    </w:p>
    <w:p w14:paraId="0D5C36E3" w14:textId="36D014AA" w:rsidR="00924909" w:rsidRDefault="00924909" w:rsidP="00924909">
      <w:pPr>
        <w:pStyle w:val="ListBullet"/>
      </w:pPr>
      <w:r>
        <w:t>Teaching quality/PD needs</w:t>
      </w:r>
    </w:p>
    <w:p w14:paraId="2AC0D6F7" w14:textId="7BA50B05" w:rsidR="009856F5" w:rsidRDefault="009856F5" w:rsidP="00924909">
      <w:pPr>
        <w:pStyle w:val="ListBullet"/>
      </w:pPr>
      <w:r>
        <w:t xml:space="preserve"> </w:t>
      </w:r>
    </w:p>
    <w:p w14:paraId="4303962D" w14:textId="77777777" w:rsidR="009856F5" w:rsidRDefault="009856F5" w:rsidP="00924909">
      <w:pPr>
        <w:pStyle w:val="ListBullet"/>
      </w:pPr>
    </w:p>
    <w:p w14:paraId="23CA8884" w14:textId="77777777" w:rsidR="00924909" w:rsidRDefault="00924909"/>
    <w:p w14:paraId="33163B29" w14:textId="4BB5AEC4" w:rsidR="00D10945" w:rsidRDefault="00D10945" w:rsidP="00D10945">
      <w:pPr>
        <w:rPr>
          <w:b/>
        </w:rPr>
      </w:pPr>
      <w:r w:rsidRPr="00A14651">
        <w:rPr>
          <w:b/>
        </w:rPr>
        <w:lastRenderedPageBreak/>
        <w:t>Habits I’</w:t>
      </w:r>
      <w:r>
        <w:rPr>
          <w:b/>
        </w:rPr>
        <w:t>ll Need t</w:t>
      </w:r>
      <w:r w:rsidRPr="00A14651">
        <w:rPr>
          <w:b/>
        </w:rPr>
        <w:t>o Develop</w:t>
      </w:r>
    </w:p>
    <w:p w14:paraId="0AB211ED" w14:textId="54E5A35B" w:rsidR="00AE71FF" w:rsidRDefault="00AE71FF" w:rsidP="00AE71FF">
      <w:pPr>
        <w:pStyle w:val="ListBullet"/>
      </w:pPr>
      <w:r>
        <w:t>Visit 3 classrooms per day</w:t>
      </w:r>
    </w:p>
    <w:p w14:paraId="08B8B540" w14:textId="2FC07612" w:rsidR="00AE71FF" w:rsidRDefault="00AE71FF" w:rsidP="008F57FB">
      <w:pPr>
        <w:pStyle w:val="ListBullet"/>
      </w:pPr>
      <w:r>
        <w:t>Clear desk, voicemail, and email inbox daily</w:t>
      </w:r>
    </w:p>
    <w:p w14:paraId="0779B9C9" w14:textId="1563A2F2" w:rsidR="005E2F05" w:rsidRDefault="005E2F05" w:rsidP="008F57FB">
      <w:pPr>
        <w:pStyle w:val="ListBullet"/>
      </w:pPr>
      <w:r>
        <w:t xml:space="preserve"> </w:t>
      </w:r>
    </w:p>
    <w:p w14:paraId="63D8F609" w14:textId="77777777" w:rsidR="005E2F05" w:rsidRPr="00AE71FF" w:rsidRDefault="005E2F05" w:rsidP="008F57FB">
      <w:pPr>
        <w:pStyle w:val="ListBullet"/>
      </w:pPr>
    </w:p>
    <w:p w14:paraId="6BC65776" w14:textId="77777777" w:rsidR="00D10945" w:rsidRDefault="00D10945"/>
    <w:p w14:paraId="057C885B" w14:textId="77777777" w:rsidR="00812ABE" w:rsidRPr="00626BD6" w:rsidRDefault="00812ABE" w:rsidP="00812ABE">
      <w:pPr>
        <w:rPr>
          <w:b/>
          <w:sz w:val="28"/>
          <w:szCs w:val="28"/>
        </w:rPr>
      </w:pPr>
      <w:r w:rsidRPr="00626BD6">
        <w:rPr>
          <w:b/>
          <w:sz w:val="28"/>
          <w:szCs w:val="28"/>
        </w:rPr>
        <w:t>Leadership Agenda</w:t>
      </w:r>
    </w:p>
    <w:p w14:paraId="1587BD0A" w14:textId="77777777" w:rsidR="00812ABE" w:rsidRPr="00626BD6" w:rsidRDefault="00812ABE" w:rsidP="00812ABE">
      <w:r w:rsidRPr="00626BD6">
        <w:t>Current Priorities:</w:t>
      </w:r>
    </w:p>
    <w:p w14:paraId="136BE208" w14:textId="77777777" w:rsidR="00812ABE" w:rsidRDefault="00812ABE" w:rsidP="00812ABE"/>
    <w:p w14:paraId="2CCB05A1" w14:textId="77777777" w:rsidR="00812ABE" w:rsidRPr="00626BD6" w:rsidRDefault="00812ABE" w:rsidP="00812ABE">
      <w:pPr>
        <w:rPr>
          <w:b/>
        </w:rPr>
      </w:pPr>
      <w:r w:rsidRPr="00626BD6">
        <w:t>Rejected Priorities:</w:t>
      </w:r>
    </w:p>
    <w:p w14:paraId="03A3B839" w14:textId="77777777" w:rsidR="00812ABE" w:rsidRPr="00626BD6" w:rsidRDefault="00812ABE" w:rsidP="00812ABE">
      <w:pPr>
        <w:rPr>
          <w:b/>
        </w:rPr>
      </w:pPr>
    </w:p>
    <w:p w14:paraId="3ADF282B" w14:textId="77777777" w:rsidR="00812ABE" w:rsidRPr="00626BD6" w:rsidRDefault="00812ABE" w:rsidP="00812ABE">
      <w:pPr>
        <w:pStyle w:val="ListBullet"/>
        <w:numPr>
          <w:ilvl w:val="0"/>
          <w:numId w:val="0"/>
        </w:numPr>
        <w:ind w:left="360" w:hanging="360"/>
      </w:pPr>
      <w:r>
        <w:t>Emerging Issues t</w:t>
      </w:r>
      <w:r w:rsidRPr="00626BD6">
        <w:t>o Monitor:</w:t>
      </w:r>
    </w:p>
    <w:p w14:paraId="1E14BBB6" w14:textId="77777777" w:rsidR="00812ABE" w:rsidRDefault="00812ABE" w:rsidP="00812ABE">
      <w:pPr>
        <w:pStyle w:val="ListBullet"/>
        <w:numPr>
          <w:ilvl w:val="0"/>
          <w:numId w:val="0"/>
        </w:numPr>
        <w:ind w:left="360" w:hanging="360"/>
      </w:pPr>
    </w:p>
    <w:p w14:paraId="5A40DD74" w14:textId="77777777" w:rsidR="00812ABE" w:rsidRDefault="00812ABE"/>
    <w:p w14:paraId="735C5721" w14:textId="3FE20958" w:rsidR="00C259C9" w:rsidRPr="00A14651" w:rsidRDefault="00C259C9">
      <w:pPr>
        <w:rPr>
          <w:b/>
        </w:rPr>
      </w:pPr>
      <w:r w:rsidRPr="00A14651">
        <w:rPr>
          <w:b/>
        </w:rPr>
        <w:t>Communication Channels</w:t>
      </w:r>
    </w:p>
    <w:p w14:paraId="388776B6" w14:textId="7BE81143" w:rsidR="00C259C9" w:rsidRDefault="00415299">
      <w:r>
        <w:t>(See public plan below)</w:t>
      </w:r>
    </w:p>
    <w:p w14:paraId="73F994B7" w14:textId="77777777" w:rsidR="003534C4" w:rsidRDefault="003534C4"/>
    <w:p w14:paraId="0B6171E1" w14:textId="10EB4149" w:rsidR="00BA6C77" w:rsidRPr="00415299" w:rsidRDefault="00BA6C77" w:rsidP="00BA6C77">
      <w:r w:rsidRPr="00C259C9">
        <w:rPr>
          <w:b/>
        </w:rPr>
        <w:t>Timeline—First 100 Days</w:t>
      </w:r>
      <w:r w:rsidR="00415299">
        <w:rPr>
          <w:b/>
        </w:rPr>
        <w:br/>
      </w:r>
      <w:r w:rsidR="00415299" w:rsidRPr="00415299">
        <w:t>(See public plan below)</w:t>
      </w:r>
    </w:p>
    <w:p w14:paraId="0DF9AC2A" w14:textId="6753A71A" w:rsidR="00BA6C77" w:rsidRPr="00415299" w:rsidRDefault="00BA6C77" w:rsidP="00BA6C77">
      <w:pPr>
        <w:pStyle w:val="ListParagraph"/>
        <w:numPr>
          <w:ilvl w:val="0"/>
          <w:numId w:val="2"/>
        </w:numPr>
      </w:pPr>
      <w:r w:rsidRPr="00415299">
        <w:t>Change event dates below</w:t>
      </w:r>
    </w:p>
    <w:p w14:paraId="3E4E9269" w14:textId="0F3E6BF0" w:rsidR="00BA6C77" w:rsidRPr="00415299" w:rsidRDefault="00BA6C77" w:rsidP="00BA6C77">
      <w:pPr>
        <w:pStyle w:val="ListParagraph"/>
        <w:numPr>
          <w:ilvl w:val="0"/>
          <w:numId w:val="2"/>
        </w:numPr>
      </w:pPr>
      <w:r w:rsidRPr="00415299">
        <w:t>Add other key dates</w:t>
      </w:r>
    </w:p>
    <w:p w14:paraId="345A8148" w14:textId="77777777" w:rsidR="00BA6C77" w:rsidRPr="00415299" w:rsidRDefault="00BA6C77" w:rsidP="00BA6C77">
      <w:pPr>
        <w:pStyle w:val="ListParagraph"/>
        <w:numPr>
          <w:ilvl w:val="0"/>
          <w:numId w:val="2"/>
        </w:numPr>
      </w:pPr>
      <w:r w:rsidRPr="00415299">
        <w:t>What will I actually do?</w:t>
      </w:r>
    </w:p>
    <w:p w14:paraId="0F1E7802" w14:textId="77777777" w:rsidR="00BA6C77" w:rsidRPr="00415299" w:rsidRDefault="00BA6C77" w:rsidP="00BA6C77">
      <w:pPr>
        <w:pStyle w:val="ListParagraph"/>
        <w:numPr>
          <w:ilvl w:val="0"/>
          <w:numId w:val="2"/>
        </w:numPr>
      </w:pPr>
      <w:r w:rsidRPr="00415299">
        <w:t>Does it sound realistic, or overly ambitious?</w:t>
      </w:r>
    </w:p>
    <w:p w14:paraId="1EEE97D4" w14:textId="77777777" w:rsidR="00BA6C77" w:rsidRPr="00415299" w:rsidRDefault="00BA6C77" w:rsidP="00BA6C77">
      <w:pPr>
        <w:pStyle w:val="ListParagraph"/>
        <w:numPr>
          <w:ilvl w:val="0"/>
          <w:numId w:val="2"/>
        </w:numPr>
      </w:pPr>
      <w:r w:rsidRPr="00415299">
        <w:t>Will it show respect for what’s already in place?</w:t>
      </w:r>
    </w:p>
    <w:p w14:paraId="70CF5219" w14:textId="77777777" w:rsidR="00627B92" w:rsidRDefault="00627B92" w:rsidP="00627B92">
      <w:pPr>
        <w:rPr>
          <w:b/>
        </w:rPr>
      </w:pPr>
    </w:p>
    <w:p w14:paraId="02C9C891" w14:textId="77777777" w:rsidR="00627B92" w:rsidRDefault="00627B92" w:rsidP="00627B92">
      <w:pPr>
        <w:rPr>
          <w:b/>
        </w:rPr>
      </w:pPr>
    </w:p>
    <w:p w14:paraId="4487EA0E" w14:textId="62EC2650" w:rsidR="00627B92" w:rsidRPr="00627B92" w:rsidRDefault="00627B92" w:rsidP="00627B92">
      <w:pPr>
        <w:jc w:val="center"/>
        <w:rPr>
          <w:b/>
          <w:sz w:val="40"/>
        </w:rPr>
      </w:pPr>
      <w:r w:rsidRPr="00627B92">
        <w:rPr>
          <w:b/>
          <w:sz w:val="40"/>
        </w:rPr>
        <w:t>Staff Interview Template</w:t>
      </w:r>
    </w:p>
    <w:p w14:paraId="2D2AEDA9" w14:textId="77777777" w:rsidR="00627B92" w:rsidRDefault="00627B92" w:rsidP="00627B92">
      <w:pPr>
        <w:rPr>
          <w:b/>
        </w:rPr>
      </w:pPr>
    </w:p>
    <w:p w14:paraId="1886B490" w14:textId="715C8F76" w:rsidR="00627B92" w:rsidRDefault="00627B92" w:rsidP="00627B92">
      <w:pPr>
        <w:rPr>
          <w:b/>
        </w:rPr>
      </w:pPr>
      <w:r>
        <w:rPr>
          <w:b/>
        </w:rPr>
        <w:t>Name:</w:t>
      </w:r>
    </w:p>
    <w:p w14:paraId="12200466" w14:textId="77777777" w:rsidR="00627B92" w:rsidRDefault="00627B92" w:rsidP="00627B92">
      <w:pPr>
        <w:rPr>
          <w:b/>
        </w:rPr>
      </w:pPr>
    </w:p>
    <w:p w14:paraId="7449CB68" w14:textId="7251C619" w:rsidR="00627B92" w:rsidRDefault="00FD0540" w:rsidP="00627B92">
      <w:pPr>
        <w:rPr>
          <w:b/>
        </w:rPr>
      </w:pPr>
      <w:r>
        <w:rPr>
          <w:b/>
        </w:rPr>
        <w:t>Roles/Duties/</w:t>
      </w:r>
      <w:r w:rsidR="00627B92">
        <w:rPr>
          <w:b/>
        </w:rPr>
        <w:t>Current Teaching Assignment:</w:t>
      </w:r>
    </w:p>
    <w:p w14:paraId="06F8A24C" w14:textId="77777777" w:rsidR="00627B92" w:rsidRDefault="00627B92" w:rsidP="00627B92">
      <w:pPr>
        <w:rPr>
          <w:b/>
        </w:rPr>
      </w:pPr>
    </w:p>
    <w:p w14:paraId="0B76FDFA" w14:textId="0AEE3A58" w:rsidR="00627B92" w:rsidRDefault="00627B92" w:rsidP="00627B92">
      <w:pPr>
        <w:rPr>
          <w:b/>
        </w:rPr>
      </w:pPr>
      <w:r>
        <w:rPr>
          <w:b/>
        </w:rPr>
        <w:t>Certifications:</w:t>
      </w:r>
    </w:p>
    <w:p w14:paraId="6EFA146B" w14:textId="77777777" w:rsidR="00627B92" w:rsidRDefault="00627B92" w:rsidP="00627B92">
      <w:pPr>
        <w:rPr>
          <w:b/>
        </w:rPr>
      </w:pPr>
    </w:p>
    <w:p w14:paraId="605DDEAE" w14:textId="1AB4ECFF" w:rsidR="00FD0540" w:rsidRPr="00FD0540" w:rsidRDefault="00FD0540" w:rsidP="00FD0540">
      <w:pPr>
        <w:rPr>
          <w:b/>
        </w:rPr>
      </w:pPr>
      <w:r w:rsidRPr="00FD0540">
        <w:rPr>
          <w:b/>
        </w:rPr>
        <w:t>Years at this school</w:t>
      </w:r>
      <w:r>
        <w:rPr>
          <w:b/>
        </w:rPr>
        <w:t xml:space="preserve">: </w:t>
      </w:r>
    </w:p>
    <w:p w14:paraId="29F4A7C3" w14:textId="77777777" w:rsidR="00FD0540" w:rsidRDefault="00FD0540" w:rsidP="00FD0540">
      <w:pPr>
        <w:rPr>
          <w:b/>
        </w:rPr>
      </w:pPr>
    </w:p>
    <w:p w14:paraId="603E7C3C" w14:textId="18207438" w:rsidR="00FD0540" w:rsidRDefault="00FD0540" w:rsidP="00FD0540">
      <w:pPr>
        <w:rPr>
          <w:b/>
        </w:rPr>
      </w:pPr>
      <w:r w:rsidRPr="00FD0540">
        <w:rPr>
          <w:b/>
        </w:rPr>
        <w:t>Years in the profession</w:t>
      </w:r>
      <w:r>
        <w:rPr>
          <w:b/>
        </w:rPr>
        <w:t>:</w:t>
      </w:r>
    </w:p>
    <w:p w14:paraId="5C56C9CB" w14:textId="77777777" w:rsidR="00FD0540" w:rsidRDefault="00FD0540" w:rsidP="00FD0540">
      <w:pPr>
        <w:rPr>
          <w:b/>
        </w:rPr>
      </w:pPr>
    </w:p>
    <w:p w14:paraId="5889E4ED" w14:textId="711D9D17" w:rsidR="00FD0540" w:rsidRDefault="00FD0540" w:rsidP="00FD0540">
      <w:pPr>
        <w:rPr>
          <w:b/>
        </w:rPr>
      </w:pPr>
      <w:r w:rsidRPr="00FD0540">
        <w:rPr>
          <w:b/>
        </w:rPr>
        <w:t>Special events/programs</w:t>
      </w:r>
      <w:r>
        <w:rPr>
          <w:b/>
        </w:rPr>
        <w:t>:</w:t>
      </w:r>
    </w:p>
    <w:p w14:paraId="2A6ED211" w14:textId="77777777" w:rsidR="005E2F05" w:rsidRDefault="005E2F05" w:rsidP="00FD0540">
      <w:pPr>
        <w:rPr>
          <w:b/>
        </w:rPr>
      </w:pPr>
    </w:p>
    <w:p w14:paraId="787D99D5" w14:textId="5539CF66" w:rsidR="005E2F05" w:rsidRPr="00FD0540" w:rsidRDefault="005E2F05" w:rsidP="00FD0540">
      <w:pPr>
        <w:rPr>
          <w:b/>
        </w:rPr>
      </w:pPr>
      <w:r>
        <w:rPr>
          <w:b/>
        </w:rPr>
        <w:t>Most proud of:</w:t>
      </w:r>
    </w:p>
    <w:p w14:paraId="6BD8197D" w14:textId="77777777" w:rsidR="00FD0540" w:rsidRDefault="00FD0540" w:rsidP="00FD0540">
      <w:pPr>
        <w:rPr>
          <w:b/>
        </w:rPr>
      </w:pPr>
    </w:p>
    <w:p w14:paraId="064D79BE" w14:textId="2E0E1CCF" w:rsidR="00FD0540" w:rsidRDefault="00FD0540">
      <w:pPr>
        <w:rPr>
          <w:b/>
        </w:rPr>
      </w:pPr>
      <w:r w:rsidRPr="00FD0540">
        <w:rPr>
          <w:b/>
        </w:rPr>
        <w:t>Anything I should know</w:t>
      </w:r>
      <w:r>
        <w:rPr>
          <w:b/>
        </w:rPr>
        <w:t>:</w:t>
      </w:r>
    </w:p>
    <w:p w14:paraId="7D988C94" w14:textId="77777777" w:rsidR="00CF76CE" w:rsidRDefault="00CF76CE">
      <w:pPr>
        <w:rPr>
          <w:b/>
        </w:rPr>
      </w:pPr>
    </w:p>
    <w:p w14:paraId="5D36FE88" w14:textId="02B712D5" w:rsidR="00CF76CE" w:rsidRDefault="00CF76CE" w:rsidP="00CF76CE">
      <w:pPr>
        <w:pStyle w:val="ListBullet"/>
        <w:numPr>
          <w:ilvl w:val="0"/>
          <w:numId w:val="0"/>
        </w:numPr>
      </w:pPr>
      <w:r>
        <w:t xml:space="preserve">For detailed approaches to </w:t>
      </w:r>
      <w:r>
        <w:t>interviewing staff</w:t>
      </w:r>
      <w:r>
        <w:t xml:space="preserve">, see our </w:t>
      </w:r>
      <w:r>
        <w:t xml:space="preserve">Pro Member </w:t>
      </w:r>
      <w:proofErr w:type="gramStart"/>
      <w:r>
        <w:t>program</w:t>
      </w:r>
      <w:proofErr w:type="gramEnd"/>
      <w:r>
        <w:t xml:space="preserve"> </w:t>
      </w:r>
      <w:r w:rsidRPr="002F1049">
        <w:rPr>
          <w:i/>
        </w:rPr>
        <w:t>Maintaining Momentum</w:t>
      </w:r>
      <w:r w:rsidR="00111FE6">
        <w:rPr>
          <w:i/>
        </w:rPr>
        <w:t>:</w:t>
      </w:r>
      <w:r w:rsidRPr="002F1049">
        <w:rPr>
          <w:i/>
        </w:rPr>
        <w:t xml:space="preserve"> Using Appreciative Inquiry To Sustain Your School's Successes.</w:t>
      </w:r>
    </w:p>
    <w:p w14:paraId="6055F8CF" w14:textId="77777777" w:rsidR="00CF76CE" w:rsidRPr="005E2F05" w:rsidRDefault="00CF76CE">
      <w:pPr>
        <w:rPr>
          <w:b/>
        </w:rPr>
      </w:pPr>
    </w:p>
    <w:p w14:paraId="4A0AA33E" w14:textId="30173B5F" w:rsidR="00812ABE" w:rsidRPr="00812ABE" w:rsidRDefault="00812ABE" w:rsidP="00812ABE">
      <w:pPr>
        <w:jc w:val="center"/>
        <w:rPr>
          <w:b/>
          <w:sz w:val="40"/>
        </w:rPr>
      </w:pPr>
      <w:r w:rsidRPr="00812ABE">
        <w:rPr>
          <w:b/>
          <w:sz w:val="40"/>
        </w:rPr>
        <w:t>Public Agenda</w:t>
      </w:r>
    </w:p>
    <w:p w14:paraId="12545161" w14:textId="69A0CF65" w:rsidR="00841C94" w:rsidRDefault="00812ABE" w:rsidP="00841C94">
      <w:pPr>
        <w:jc w:val="center"/>
        <w:rPr>
          <w:b/>
        </w:rPr>
      </w:pPr>
      <w:r>
        <w:rPr>
          <w:b/>
        </w:rPr>
        <w:t>(Copy into new document)</w:t>
      </w:r>
    </w:p>
    <w:p w14:paraId="567F3854" w14:textId="77777777" w:rsidR="00812ABE" w:rsidRDefault="00812ABE" w:rsidP="00841C94">
      <w:pPr>
        <w:jc w:val="center"/>
        <w:rPr>
          <w:b/>
        </w:rPr>
      </w:pPr>
    </w:p>
    <w:p w14:paraId="5C0B331C" w14:textId="139F1004" w:rsidR="00841C94" w:rsidRPr="00E56DB5" w:rsidRDefault="00841C94" w:rsidP="00E56DB5">
      <w:pPr>
        <w:rPr>
          <w:b/>
          <w:sz w:val="40"/>
        </w:rPr>
      </w:pPr>
      <w:r w:rsidRPr="00E56DB5">
        <w:rPr>
          <w:b/>
          <w:sz w:val="40"/>
        </w:rPr>
        <w:t>Key Milestones—First 100 Days</w:t>
      </w:r>
    </w:p>
    <w:p w14:paraId="3B12AAA1" w14:textId="30F46040" w:rsidR="00C259C9" w:rsidRDefault="00C259C9"/>
    <w:tbl>
      <w:tblPr>
        <w:tblStyle w:val="TableGrid"/>
        <w:tblW w:w="9368" w:type="dxa"/>
        <w:tblLayout w:type="fixed"/>
        <w:tblLook w:val="04A0" w:firstRow="1" w:lastRow="0" w:firstColumn="1" w:lastColumn="0" w:noHBand="0" w:noVBand="1"/>
      </w:tblPr>
      <w:tblGrid>
        <w:gridCol w:w="3055"/>
        <w:gridCol w:w="1080"/>
        <w:gridCol w:w="5233"/>
      </w:tblGrid>
      <w:tr w:rsidR="00BA6C77" w:rsidRPr="00F32F1D" w14:paraId="754408A9" w14:textId="77777777" w:rsidTr="00BA6C77">
        <w:trPr>
          <w:trHeight w:val="314"/>
        </w:trPr>
        <w:tc>
          <w:tcPr>
            <w:tcW w:w="3055" w:type="dxa"/>
          </w:tcPr>
          <w:p w14:paraId="10161825" w14:textId="586B4030" w:rsidR="00F32F1D" w:rsidRPr="00F32F1D" w:rsidRDefault="00F32F1D" w:rsidP="00CB45FD">
            <w:r>
              <w:t>Event</w:t>
            </w:r>
          </w:p>
        </w:tc>
        <w:tc>
          <w:tcPr>
            <w:tcW w:w="1080" w:type="dxa"/>
          </w:tcPr>
          <w:p w14:paraId="3AA8EFE0" w14:textId="4826A655" w:rsidR="00F32F1D" w:rsidRPr="00F32F1D" w:rsidRDefault="00F32F1D" w:rsidP="00CB45FD">
            <w:r>
              <w:t>Date</w:t>
            </w:r>
          </w:p>
        </w:tc>
        <w:tc>
          <w:tcPr>
            <w:tcW w:w="5233" w:type="dxa"/>
          </w:tcPr>
          <w:p w14:paraId="7E073332" w14:textId="59415093" w:rsidR="00F32F1D" w:rsidRPr="00F32F1D" w:rsidRDefault="00F32F1D" w:rsidP="00CB45FD">
            <w:r>
              <w:t>Key Actions</w:t>
            </w:r>
            <w:r w:rsidR="00812ABE">
              <w:t>/Milestones</w:t>
            </w:r>
          </w:p>
        </w:tc>
      </w:tr>
      <w:tr w:rsidR="00BA6C77" w14:paraId="7AFD40EA" w14:textId="77777777" w:rsidTr="00B31055">
        <w:trPr>
          <w:trHeight w:val="359"/>
        </w:trPr>
        <w:tc>
          <w:tcPr>
            <w:tcW w:w="3055" w:type="dxa"/>
          </w:tcPr>
          <w:p w14:paraId="4E0D3334" w14:textId="0E291084" w:rsidR="00F32F1D" w:rsidRDefault="00F32F1D" w:rsidP="00CB45FD">
            <w:r w:rsidRPr="00F32F1D">
              <w:t>Start date</w:t>
            </w:r>
          </w:p>
        </w:tc>
        <w:tc>
          <w:tcPr>
            <w:tcW w:w="1080" w:type="dxa"/>
          </w:tcPr>
          <w:p w14:paraId="6B723CD0" w14:textId="69CFE878" w:rsidR="00F32F1D" w:rsidRDefault="00BA6C77" w:rsidP="00CB45FD">
            <w:r>
              <w:t>July 1</w:t>
            </w:r>
          </w:p>
        </w:tc>
        <w:tc>
          <w:tcPr>
            <w:tcW w:w="5233" w:type="dxa"/>
          </w:tcPr>
          <w:p w14:paraId="3D2392AD" w14:textId="77777777" w:rsidR="00F32F1D" w:rsidRDefault="00812ABE" w:rsidP="00812ABE">
            <w:pPr>
              <w:pStyle w:val="ListBullet"/>
            </w:pPr>
            <w:r>
              <w:t>Meet with secretary and custodian</w:t>
            </w:r>
          </w:p>
          <w:p w14:paraId="1893D91F" w14:textId="46AEFEBA" w:rsidR="00812ABE" w:rsidRDefault="00812ABE" w:rsidP="00812ABE">
            <w:pPr>
              <w:pStyle w:val="ListBullet"/>
            </w:pPr>
            <w:r>
              <w:t>Schedule 1:1 meetings with all staff</w:t>
            </w:r>
          </w:p>
        </w:tc>
      </w:tr>
      <w:tr w:rsidR="00427CA0" w14:paraId="6EE96433" w14:textId="77777777" w:rsidTr="00B31055">
        <w:trPr>
          <w:trHeight w:val="359"/>
        </w:trPr>
        <w:tc>
          <w:tcPr>
            <w:tcW w:w="3055" w:type="dxa"/>
          </w:tcPr>
          <w:p w14:paraId="5E9E9FBB" w14:textId="18BED675" w:rsidR="00427CA0" w:rsidRPr="00F32F1D" w:rsidRDefault="00427CA0" w:rsidP="00CB45FD">
            <w:r>
              <w:t>2-Week Anniversary</w:t>
            </w:r>
          </w:p>
        </w:tc>
        <w:tc>
          <w:tcPr>
            <w:tcW w:w="1080" w:type="dxa"/>
          </w:tcPr>
          <w:p w14:paraId="0662B4AF" w14:textId="77777777" w:rsidR="00427CA0" w:rsidRDefault="00427CA0" w:rsidP="00CB45FD"/>
        </w:tc>
        <w:tc>
          <w:tcPr>
            <w:tcW w:w="5233" w:type="dxa"/>
          </w:tcPr>
          <w:p w14:paraId="13BA58B2" w14:textId="77777777" w:rsidR="00427CA0" w:rsidRDefault="00427CA0" w:rsidP="00CB45FD"/>
        </w:tc>
      </w:tr>
      <w:tr w:rsidR="00BA6C77" w14:paraId="55CBB309" w14:textId="77777777" w:rsidTr="00BA6C77">
        <w:tc>
          <w:tcPr>
            <w:tcW w:w="3055" w:type="dxa"/>
          </w:tcPr>
          <w:p w14:paraId="31F1E33E" w14:textId="51B6F974" w:rsidR="00F32F1D" w:rsidRPr="00F32F1D" w:rsidRDefault="00F32F1D" w:rsidP="00CB45FD">
            <w:r w:rsidRPr="00F32F1D">
              <w:t>First staff day</w:t>
            </w:r>
          </w:p>
        </w:tc>
        <w:tc>
          <w:tcPr>
            <w:tcW w:w="1080" w:type="dxa"/>
          </w:tcPr>
          <w:p w14:paraId="27A7A16F" w14:textId="681636C2" w:rsidR="00F32F1D" w:rsidRDefault="00BA6C77" w:rsidP="00CB45FD">
            <w:r>
              <w:t>Aug 8</w:t>
            </w:r>
          </w:p>
        </w:tc>
        <w:tc>
          <w:tcPr>
            <w:tcW w:w="5233" w:type="dxa"/>
          </w:tcPr>
          <w:p w14:paraId="64E8E5FB" w14:textId="39BCED0C" w:rsidR="00F32F1D" w:rsidRDefault="00812ABE" w:rsidP="00812ABE">
            <w:pPr>
              <w:pStyle w:val="ListBullet"/>
            </w:pPr>
            <w:r>
              <w:t>All staff hired and participating in PD</w:t>
            </w:r>
          </w:p>
        </w:tc>
      </w:tr>
      <w:tr w:rsidR="00427CA0" w14:paraId="1BEB94DA" w14:textId="77777777" w:rsidTr="00BA6C77">
        <w:tc>
          <w:tcPr>
            <w:tcW w:w="3055" w:type="dxa"/>
          </w:tcPr>
          <w:p w14:paraId="1CCEC2CB" w14:textId="73D32F10" w:rsidR="00427CA0" w:rsidRPr="00F32F1D" w:rsidRDefault="00427CA0" w:rsidP="00CB45FD">
            <w:r>
              <w:t>4-Week Anniversary</w:t>
            </w:r>
          </w:p>
        </w:tc>
        <w:tc>
          <w:tcPr>
            <w:tcW w:w="1080" w:type="dxa"/>
          </w:tcPr>
          <w:p w14:paraId="43139DDE" w14:textId="77777777" w:rsidR="00427CA0" w:rsidRDefault="00427CA0" w:rsidP="00CB45FD"/>
        </w:tc>
        <w:tc>
          <w:tcPr>
            <w:tcW w:w="5233" w:type="dxa"/>
          </w:tcPr>
          <w:p w14:paraId="629C295C" w14:textId="77777777" w:rsidR="00427CA0" w:rsidRDefault="00427CA0" w:rsidP="00CB45FD"/>
        </w:tc>
      </w:tr>
      <w:tr w:rsidR="00BA6C77" w14:paraId="440349D8" w14:textId="77777777" w:rsidTr="00BA6C77">
        <w:tc>
          <w:tcPr>
            <w:tcW w:w="3055" w:type="dxa"/>
          </w:tcPr>
          <w:p w14:paraId="7E4EA7D7" w14:textId="02AAFE13" w:rsidR="00F32F1D" w:rsidRPr="00F32F1D" w:rsidRDefault="00F32F1D" w:rsidP="00CB45FD">
            <w:r w:rsidRPr="00F32F1D">
              <w:t>First student day</w:t>
            </w:r>
          </w:p>
        </w:tc>
        <w:tc>
          <w:tcPr>
            <w:tcW w:w="1080" w:type="dxa"/>
          </w:tcPr>
          <w:p w14:paraId="2A89CE1B" w14:textId="373F9149" w:rsidR="00F32F1D" w:rsidRDefault="00BA6C77" w:rsidP="00CB45FD">
            <w:r>
              <w:t>Aug 15</w:t>
            </w:r>
          </w:p>
        </w:tc>
        <w:tc>
          <w:tcPr>
            <w:tcW w:w="5233" w:type="dxa"/>
          </w:tcPr>
          <w:p w14:paraId="03B4A3F9" w14:textId="1FDEB071" w:rsidR="00F32F1D" w:rsidRDefault="00812ABE" w:rsidP="00812ABE">
            <w:pPr>
              <w:pStyle w:val="ListBullet"/>
            </w:pPr>
            <w:r>
              <w:t>Visit each classroom to welcome students</w:t>
            </w:r>
          </w:p>
        </w:tc>
      </w:tr>
      <w:tr w:rsidR="00BA6C77" w14:paraId="085F7FEA" w14:textId="77777777" w:rsidTr="00BA6C77">
        <w:tc>
          <w:tcPr>
            <w:tcW w:w="3055" w:type="dxa"/>
          </w:tcPr>
          <w:p w14:paraId="5814FF53" w14:textId="0DF65A0B" w:rsidR="00F32F1D" w:rsidRPr="00F32F1D" w:rsidRDefault="00BA6C77" w:rsidP="00CB45FD">
            <w:r>
              <w:t>11</w:t>
            </w:r>
            <w:r w:rsidR="00F32F1D" w:rsidRPr="00F32F1D">
              <w:rPr>
                <w:vertAlign w:val="superscript"/>
              </w:rPr>
              <w:t>th</w:t>
            </w:r>
            <w:r w:rsidR="00F32F1D" w:rsidRPr="00F32F1D">
              <w:t xml:space="preserve"> day of school</w:t>
            </w:r>
          </w:p>
        </w:tc>
        <w:tc>
          <w:tcPr>
            <w:tcW w:w="1080" w:type="dxa"/>
          </w:tcPr>
          <w:p w14:paraId="3893EA85" w14:textId="3EE90F38" w:rsidR="00F32F1D" w:rsidRDefault="00BA6C77" w:rsidP="00CB45FD">
            <w:r>
              <w:t>Aug 29</w:t>
            </w:r>
          </w:p>
        </w:tc>
        <w:tc>
          <w:tcPr>
            <w:tcW w:w="5233" w:type="dxa"/>
          </w:tcPr>
          <w:p w14:paraId="1D98C237" w14:textId="77777777" w:rsidR="00F32F1D" w:rsidRDefault="00F32F1D" w:rsidP="00CB45FD"/>
        </w:tc>
      </w:tr>
      <w:tr w:rsidR="00427CA0" w14:paraId="3CD0EA72" w14:textId="77777777" w:rsidTr="00BA6C77">
        <w:tc>
          <w:tcPr>
            <w:tcW w:w="3055" w:type="dxa"/>
          </w:tcPr>
          <w:p w14:paraId="28E654D2" w14:textId="2105985D" w:rsidR="00427CA0" w:rsidRDefault="00427CA0" w:rsidP="00CB45FD">
            <w:r>
              <w:t>6-Week Anniversary</w:t>
            </w:r>
          </w:p>
        </w:tc>
        <w:tc>
          <w:tcPr>
            <w:tcW w:w="1080" w:type="dxa"/>
          </w:tcPr>
          <w:p w14:paraId="2750BE61" w14:textId="77777777" w:rsidR="00427CA0" w:rsidRDefault="00427CA0" w:rsidP="00CB45FD"/>
        </w:tc>
        <w:tc>
          <w:tcPr>
            <w:tcW w:w="5233" w:type="dxa"/>
          </w:tcPr>
          <w:p w14:paraId="5FA44AA8" w14:textId="77777777" w:rsidR="00427CA0" w:rsidRDefault="00427CA0" w:rsidP="00CB45FD"/>
        </w:tc>
      </w:tr>
      <w:tr w:rsidR="00BA6C77" w14:paraId="7F248102" w14:textId="77777777" w:rsidTr="00BA6C77">
        <w:tc>
          <w:tcPr>
            <w:tcW w:w="3055" w:type="dxa"/>
          </w:tcPr>
          <w:p w14:paraId="0D1CC7F5" w14:textId="34283B7D" w:rsidR="00F32F1D" w:rsidRPr="00F32F1D" w:rsidRDefault="00BA6C77" w:rsidP="00CB45FD">
            <w:r>
              <w:t>Parent-Teacher Conferences or Open House</w:t>
            </w:r>
          </w:p>
        </w:tc>
        <w:tc>
          <w:tcPr>
            <w:tcW w:w="1080" w:type="dxa"/>
          </w:tcPr>
          <w:p w14:paraId="242FB5C8" w14:textId="067EF56B" w:rsidR="00F32F1D" w:rsidRDefault="00BA6C77" w:rsidP="00CB45FD">
            <w:r>
              <w:t>Sept 22</w:t>
            </w:r>
          </w:p>
        </w:tc>
        <w:tc>
          <w:tcPr>
            <w:tcW w:w="5233" w:type="dxa"/>
          </w:tcPr>
          <w:p w14:paraId="555D80D6" w14:textId="77777777" w:rsidR="00F32F1D" w:rsidRDefault="00F32F1D" w:rsidP="00CB45FD"/>
        </w:tc>
      </w:tr>
      <w:tr w:rsidR="00427CA0" w14:paraId="0EBBCC0B" w14:textId="77777777" w:rsidTr="00BA6C77">
        <w:tc>
          <w:tcPr>
            <w:tcW w:w="3055" w:type="dxa"/>
          </w:tcPr>
          <w:p w14:paraId="3129B207" w14:textId="63200749" w:rsidR="00427CA0" w:rsidRPr="00F32F1D" w:rsidRDefault="00427CA0" w:rsidP="00CB45FD">
            <w:r>
              <w:t>8-Week Anniversary</w:t>
            </w:r>
          </w:p>
        </w:tc>
        <w:tc>
          <w:tcPr>
            <w:tcW w:w="1080" w:type="dxa"/>
          </w:tcPr>
          <w:p w14:paraId="279F78EE" w14:textId="77777777" w:rsidR="00427CA0" w:rsidRDefault="00427CA0" w:rsidP="00CB45FD"/>
        </w:tc>
        <w:tc>
          <w:tcPr>
            <w:tcW w:w="5233" w:type="dxa"/>
          </w:tcPr>
          <w:p w14:paraId="2BEF19C1" w14:textId="77777777" w:rsidR="00427CA0" w:rsidRDefault="00427CA0" w:rsidP="00CB45FD"/>
        </w:tc>
      </w:tr>
      <w:tr w:rsidR="00427CA0" w14:paraId="40075400" w14:textId="77777777" w:rsidTr="00BA6C77">
        <w:tc>
          <w:tcPr>
            <w:tcW w:w="3055" w:type="dxa"/>
          </w:tcPr>
          <w:p w14:paraId="4E42D18C" w14:textId="5EC45B93" w:rsidR="00427CA0" w:rsidRPr="00F32F1D" w:rsidRDefault="00427CA0" w:rsidP="00CB45FD">
            <w:r>
              <w:t>10-Week Anniversary</w:t>
            </w:r>
          </w:p>
        </w:tc>
        <w:tc>
          <w:tcPr>
            <w:tcW w:w="1080" w:type="dxa"/>
          </w:tcPr>
          <w:p w14:paraId="746DB662" w14:textId="77777777" w:rsidR="00427CA0" w:rsidRDefault="00427CA0" w:rsidP="00CB45FD"/>
        </w:tc>
        <w:tc>
          <w:tcPr>
            <w:tcW w:w="5233" w:type="dxa"/>
          </w:tcPr>
          <w:p w14:paraId="2FFAB53B" w14:textId="77777777" w:rsidR="00427CA0" w:rsidRDefault="00427CA0" w:rsidP="00CB45FD"/>
        </w:tc>
      </w:tr>
      <w:tr w:rsidR="00427CA0" w14:paraId="2EC2CF5D" w14:textId="77777777" w:rsidTr="00BA6C77">
        <w:trPr>
          <w:trHeight w:val="314"/>
        </w:trPr>
        <w:tc>
          <w:tcPr>
            <w:tcW w:w="3055" w:type="dxa"/>
          </w:tcPr>
          <w:p w14:paraId="56853289" w14:textId="2DFA115C" w:rsidR="00427CA0" w:rsidRPr="00F32F1D" w:rsidRDefault="00427CA0" w:rsidP="00CB45FD">
            <w:r>
              <w:t>12-Week Anniversary</w:t>
            </w:r>
          </w:p>
        </w:tc>
        <w:tc>
          <w:tcPr>
            <w:tcW w:w="1080" w:type="dxa"/>
          </w:tcPr>
          <w:p w14:paraId="4EF09067" w14:textId="77777777" w:rsidR="00427CA0" w:rsidRDefault="00427CA0" w:rsidP="00CB45FD"/>
        </w:tc>
        <w:tc>
          <w:tcPr>
            <w:tcW w:w="5233" w:type="dxa"/>
          </w:tcPr>
          <w:p w14:paraId="7DE0A910" w14:textId="77777777" w:rsidR="00427CA0" w:rsidRDefault="00427CA0" w:rsidP="00CB45FD"/>
        </w:tc>
      </w:tr>
      <w:tr w:rsidR="00427CA0" w14:paraId="63B72CAD" w14:textId="77777777" w:rsidTr="00BA6C77">
        <w:tc>
          <w:tcPr>
            <w:tcW w:w="3055" w:type="dxa"/>
          </w:tcPr>
          <w:p w14:paraId="7347DB91" w14:textId="77777777" w:rsidR="00427CA0" w:rsidRPr="00F32F1D" w:rsidRDefault="00427CA0" w:rsidP="00CB45FD"/>
        </w:tc>
        <w:tc>
          <w:tcPr>
            <w:tcW w:w="1080" w:type="dxa"/>
          </w:tcPr>
          <w:p w14:paraId="26BF4FF3" w14:textId="77777777" w:rsidR="00427CA0" w:rsidRDefault="00427CA0" w:rsidP="00CB45FD"/>
        </w:tc>
        <w:tc>
          <w:tcPr>
            <w:tcW w:w="5233" w:type="dxa"/>
          </w:tcPr>
          <w:p w14:paraId="146AE3F0" w14:textId="77777777" w:rsidR="00427CA0" w:rsidRDefault="00427CA0" w:rsidP="00CB45FD"/>
        </w:tc>
      </w:tr>
      <w:tr w:rsidR="00427CA0" w14:paraId="10E965B4" w14:textId="77777777" w:rsidTr="00BA6C77">
        <w:tc>
          <w:tcPr>
            <w:tcW w:w="3055" w:type="dxa"/>
          </w:tcPr>
          <w:p w14:paraId="7FFDDBBA" w14:textId="77777777" w:rsidR="00427CA0" w:rsidRPr="00F32F1D" w:rsidRDefault="00427CA0" w:rsidP="00CB45FD"/>
        </w:tc>
        <w:tc>
          <w:tcPr>
            <w:tcW w:w="1080" w:type="dxa"/>
          </w:tcPr>
          <w:p w14:paraId="48E362C9" w14:textId="77777777" w:rsidR="00427CA0" w:rsidRDefault="00427CA0" w:rsidP="00CB45FD"/>
        </w:tc>
        <w:tc>
          <w:tcPr>
            <w:tcW w:w="5233" w:type="dxa"/>
          </w:tcPr>
          <w:p w14:paraId="5651885E" w14:textId="77777777" w:rsidR="00427CA0" w:rsidRDefault="00427CA0" w:rsidP="00CB45FD"/>
        </w:tc>
      </w:tr>
      <w:tr w:rsidR="00924909" w14:paraId="6AF01516" w14:textId="77777777" w:rsidTr="00BA6C77">
        <w:tc>
          <w:tcPr>
            <w:tcW w:w="3055" w:type="dxa"/>
          </w:tcPr>
          <w:p w14:paraId="4455E3C6" w14:textId="6D456BDF" w:rsidR="00427CA0" w:rsidRPr="00F32F1D" w:rsidRDefault="00427CA0" w:rsidP="00CB45FD">
            <w:r>
              <w:t>100</w:t>
            </w:r>
            <w:r w:rsidRPr="00BA6C77">
              <w:rPr>
                <w:vertAlign w:val="superscript"/>
              </w:rPr>
              <w:t>th</w:t>
            </w:r>
            <w:r>
              <w:t xml:space="preserve"> Day (about 14 weeks)</w:t>
            </w:r>
          </w:p>
        </w:tc>
        <w:tc>
          <w:tcPr>
            <w:tcW w:w="1080" w:type="dxa"/>
          </w:tcPr>
          <w:p w14:paraId="2E100A1B" w14:textId="1CB56B13" w:rsidR="00427CA0" w:rsidRDefault="00427CA0" w:rsidP="00CB45FD">
            <w:r>
              <w:t>Oct 8</w:t>
            </w:r>
          </w:p>
        </w:tc>
        <w:tc>
          <w:tcPr>
            <w:tcW w:w="5233" w:type="dxa"/>
          </w:tcPr>
          <w:p w14:paraId="38608C38" w14:textId="77777777" w:rsidR="00427CA0" w:rsidRDefault="00427CA0" w:rsidP="00CB45FD"/>
        </w:tc>
      </w:tr>
    </w:tbl>
    <w:p w14:paraId="52F8A3DB" w14:textId="44C336B2" w:rsidR="00F32F1D" w:rsidRDefault="00F32F1D" w:rsidP="00F32F1D"/>
    <w:p w14:paraId="1B48310A" w14:textId="77777777" w:rsidR="00427CA0" w:rsidRDefault="00427CA0" w:rsidP="00F32F1D"/>
    <w:p w14:paraId="3B8E1D2E" w14:textId="664897D1" w:rsidR="00427CA0" w:rsidRDefault="00924909" w:rsidP="00F32F1D">
      <w:pPr>
        <w:rPr>
          <w:b/>
          <w:sz w:val="40"/>
        </w:rPr>
      </w:pPr>
      <w:r>
        <w:rPr>
          <w:b/>
          <w:sz w:val="40"/>
        </w:rPr>
        <w:t>Key Tasks b</w:t>
      </w:r>
      <w:r w:rsidR="00427CA0" w:rsidRPr="00E56DB5">
        <w:rPr>
          <w:b/>
          <w:sz w:val="40"/>
        </w:rPr>
        <w:t>y Month</w:t>
      </w:r>
    </w:p>
    <w:p w14:paraId="437DCAE6" w14:textId="77777777" w:rsidR="00E56DB5" w:rsidRPr="00E56DB5" w:rsidRDefault="00E56DB5" w:rsidP="00F32F1D">
      <w:pPr>
        <w:rPr>
          <w:b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7CA0" w14:paraId="5C60E9DE" w14:textId="77777777" w:rsidTr="00427CA0">
        <w:tc>
          <w:tcPr>
            <w:tcW w:w="9350" w:type="dxa"/>
          </w:tcPr>
          <w:p w14:paraId="46C706E9" w14:textId="2208606C" w:rsidR="00427CA0" w:rsidRDefault="00427CA0" w:rsidP="00F32F1D">
            <w:r>
              <w:t>June</w:t>
            </w:r>
          </w:p>
        </w:tc>
      </w:tr>
      <w:tr w:rsidR="00427CA0" w14:paraId="3DDAEACF" w14:textId="77777777" w:rsidTr="00427CA0">
        <w:tc>
          <w:tcPr>
            <w:tcW w:w="9350" w:type="dxa"/>
          </w:tcPr>
          <w:p w14:paraId="0383557D" w14:textId="5C04B9B1" w:rsidR="00427CA0" w:rsidRDefault="00427CA0" w:rsidP="00F32F1D"/>
          <w:p w14:paraId="4419FA23" w14:textId="05A3D859" w:rsidR="00427CA0" w:rsidRDefault="00427CA0" w:rsidP="00427CA0">
            <w:pPr>
              <w:pStyle w:val="ListBullet"/>
            </w:pPr>
            <w:r>
              <w:t>Meet individually with all staff</w:t>
            </w:r>
          </w:p>
          <w:p w14:paraId="79AF86AD" w14:textId="77777777" w:rsidR="00427CA0" w:rsidRDefault="00427CA0" w:rsidP="00427CA0">
            <w:pPr>
              <w:pStyle w:val="ListBullet"/>
            </w:pPr>
            <w:r>
              <w:t>Meet key parent leaders</w:t>
            </w:r>
          </w:p>
          <w:p w14:paraId="57C92E5E" w14:textId="52DF86DE" w:rsidR="00427CA0" w:rsidRDefault="00427CA0" w:rsidP="00427CA0">
            <w:pPr>
              <w:pStyle w:val="ListBullet"/>
            </w:pPr>
            <w:r>
              <w:t>Meet extensively with custodian and office staff</w:t>
            </w:r>
          </w:p>
          <w:p w14:paraId="0CF8BF98" w14:textId="77777777" w:rsidR="00427CA0" w:rsidRDefault="00427CA0" w:rsidP="00F32F1D"/>
        </w:tc>
      </w:tr>
      <w:tr w:rsidR="00427CA0" w14:paraId="40496A7F" w14:textId="77777777" w:rsidTr="00427CA0">
        <w:tc>
          <w:tcPr>
            <w:tcW w:w="9350" w:type="dxa"/>
          </w:tcPr>
          <w:p w14:paraId="126ED0B5" w14:textId="3667E1E2" w:rsidR="00427CA0" w:rsidRDefault="00427CA0" w:rsidP="00F32F1D">
            <w:r>
              <w:t>July</w:t>
            </w:r>
          </w:p>
        </w:tc>
      </w:tr>
      <w:tr w:rsidR="00427CA0" w14:paraId="76692497" w14:textId="77777777" w:rsidTr="00427CA0">
        <w:tc>
          <w:tcPr>
            <w:tcW w:w="9350" w:type="dxa"/>
          </w:tcPr>
          <w:p w14:paraId="339DD86C" w14:textId="15F47D46" w:rsidR="00427CA0" w:rsidRDefault="00427CA0" w:rsidP="00427CA0">
            <w:pPr>
              <w:pStyle w:val="ListBullet"/>
            </w:pPr>
            <w:r>
              <w:t>Send back-to-school letter to staff</w:t>
            </w:r>
          </w:p>
          <w:p w14:paraId="34FEE677" w14:textId="31DC2E89" w:rsidR="00427CA0" w:rsidRDefault="00427CA0" w:rsidP="00427CA0">
            <w:pPr>
              <w:pStyle w:val="ListBullet"/>
            </w:pPr>
            <w:r>
              <w:t>Finalize logistics for staff days</w:t>
            </w:r>
          </w:p>
          <w:p w14:paraId="49847A8E" w14:textId="77777777" w:rsidR="00427CA0" w:rsidRDefault="00427CA0" w:rsidP="00F32F1D"/>
          <w:p w14:paraId="5B87738F" w14:textId="77777777" w:rsidR="00427CA0" w:rsidRDefault="00427CA0" w:rsidP="00F32F1D"/>
        </w:tc>
      </w:tr>
      <w:tr w:rsidR="00427CA0" w14:paraId="32FCA9BC" w14:textId="77777777" w:rsidTr="00427CA0">
        <w:tc>
          <w:tcPr>
            <w:tcW w:w="9350" w:type="dxa"/>
          </w:tcPr>
          <w:p w14:paraId="3AADA76C" w14:textId="4A515BFD" w:rsidR="00427CA0" w:rsidRDefault="00427CA0" w:rsidP="00F32F1D">
            <w:r>
              <w:t>August</w:t>
            </w:r>
          </w:p>
        </w:tc>
      </w:tr>
      <w:tr w:rsidR="00427CA0" w14:paraId="517F78C9" w14:textId="77777777" w:rsidTr="00427CA0">
        <w:tc>
          <w:tcPr>
            <w:tcW w:w="9350" w:type="dxa"/>
          </w:tcPr>
          <w:p w14:paraId="515120C8" w14:textId="2520D4D2" w:rsidR="00427CA0" w:rsidRDefault="00427CA0" w:rsidP="00427CA0">
            <w:pPr>
              <w:pStyle w:val="ListBullet"/>
            </w:pPr>
            <w:r>
              <w:t>Send back-to-school letter to families</w:t>
            </w:r>
          </w:p>
          <w:p w14:paraId="1467EF4F" w14:textId="379CC21C" w:rsidR="00427CA0" w:rsidRDefault="00427CA0" w:rsidP="00F32F1D">
            <w:pPr>
              <w:pStyle w:val="ListBullet"/>
            </w:pPr>
            <w:r>
              <w:t>Staff professional development days</w:t>
            </w:r>
          </w:p>
          <w:p w14:paraId="13CF8ABC" w14:textId="1C0A0A9E" w:rsidR="00427CA0" w:rsidRDefault="00427CA0" w:rsidP="00F32F1D">
            <w:pPr>
              <w:pStyle w:val="ListBullet"/>
            </w:pPr>
            <w:r>
              <w:t>Finalize opening of school logistics</w:t>
            </w:r>
          </w:p>
          <w:p w14:paraId="56568D81" w14:textId="77777777" w:rsidR="00427CA0" w:rsidRDefault="00427CA0" w:rsidP="00F32F1D"/>
        </w:tc>
      </w:tr>
      <w:tr w:rsidR="00427CA0" w14:paraId="50025059" w14:textId="77777777" w:rsidTr="00427CA0">
        <w:tc>
          <w:tcPr>
            <w:tcW w:w="9350" w:type="dxa"/>
          </w:tcPr>
          <w:p w14:paraId="7C6F2C45" w14:textId="03D134C9" w:rsidR="00427CA0" w:rsidRDefault="00427CA0" w:rsidP="00F32F1D">
            <w:r>
              <w:t>September</w:t>
            </w:r>
          </w:p>
        </w:tc>
      </w:tr>
      <w:tr w:rsidR="00427CA0" w14:paraId="625A3DA3" w14:textId="77777777" w:rsidTr="00427CA0">
        <w:tc>
          <w:tcPr>
            <w:tcW w:w="9350" w:type="dxa"/>
          </w:tcPr>
          <w:p w14:paraId="7254577A" w14:textId="3F426256" w:rsidR="00427CA0" w:rsidRDefault="00D92FCB" w:rsidP="00427CA0">
            <w:pPr>
              <w:pStyle w:val="ListBullet"/>
            </w:pPr>
            <w:r>
              <w:t>First all school assembly</w:t>
            </w:r>
          </w:p>
          <w:p w14:paraId="28ACE2DA" w14:textId="77777777" w:rsidR="00427CA0" w:rsidRDefault="00427CA0" w:rsidP="00F32F1D"/>
          <w:p w14:paraId="14858C0B" w14:textId="77777777" w:rsidR="00427CA0" w:rsidRDefault="00427CA0" w:rsidP="00F32F1D"/>
        </w:tc>
      </w:tr>
      <w:tr w:rsidR="00427CA0" w14:paraId="61EFF510" w14:textId="77777777" w:rsidTr="00427CA0">
        <w:tc>
          <w:tcPr>
            <w:tcW w:w="9350" w:type="dxa"/>
          </w:tcPr>
          <w:p w14:paraId="5E64F3F5" w14:textId="4D9958B4" w:rsidR="00427CA0" w:rsidRDefault="00427CA0" w:rsidP="00F32F1D">
            <w:r>
              <w:t>October</w:t>
            </w:r>
          </w:p>
        </w:tc>
      </w:tr>
      <w:tr w:rsidR="00427CA0" w14:paraId="550387F3" w14:textId="77777777" w:rsidTr="00427CA0">
        <w:tc>
          <w:tcPr>
            <w:tcW w:w="9350" w:type="dxa"/>
          </w:tcPr>
          <w:p w14:paraId="0B877EAB" w14:textId="77777777" w:rsidR="00427CA0" w:rsidRDefault="00427CA0" w:rsidP="00F32F1D"/>
          <w:p w14:paraId="681325CF" w14:textId="77777777" w:rsidR="00427CA0" w:rsidRDefault="00427CA0" w:rsidP="00F32F1D"/>
          <w:p w14:paraId="2DC761E6" w14:textId="77777777" w:rsidR="00427CA0" w:rsidRDefault="00427CA0" w:rsidP="00F32F1D"/>
        </w:tc>
      </w:tr>
      <w:tr w:rsidR="00D92FCB" w14:paraId="3B8037E3" w14:textId="77777777" w:rsidTr="00427CA0">
        <w:tc>
          <w:tcPr>
            <w:tcW w:w="9350" w:type="dxa"/>
          </w:tcPr>
          <w:p w14:paraId="0EA06CF2" w14:textId="40ECCD3E" w:rsidR="00D92FCB" w:rsidRDefault="00D92FCB" w:rsidP="00F32F1D">
            <w:r>
              <w:t>November</w:t>
            </w:r>
          </w:p>
        </w:tc>
      </w:tr>
      <w:tr w:rsidR="00D92FCB" w14:paraId="54DDF97A" w14:textId="77777777" w:rsidTr="00427CA0">
        <w:tc>
          <w:tcPr>
            <w:tcW w:w="9350" w:type="dxa"/>
          </w:tcPr>
          <w:p w14:paraId="62B8A70B" w14:textId="074331E4" w:rsidR="00D92FCB" w:rsidRDefault="00D92FCB" w:rsidP="00D92FCB">
            <w:pPr>
              <w:pStyle w:val="ListBullet"/>
            </w:pPr>
            <w:r>
              <w:t>Parent-teacher conferences</w:t>
            </w:r>
          </w:p>
          <w:p w14:paraId="60ED3626" w14:textId="77777777" w:rsidR="00D92FCB" w:rsidRDefault="00D92FCB" w:rsidP="00F32F1D"/>
          <w:p w14:paraId="792328B7" w14:textId="77777777" w:rsidR="00D92FCB" w:rsidRDefault="00D92FCB" w:rsidP="00F32F1D"/>
        </w:tc>
      </w:tr>
      <w:tr w:rsidR="00D92FCB" w14:paraId="6CCF6A20" w14:textId="77777777" w:rsidTr="00427CA0">
        <w:tc>
          <w:tcPr>
            <w:tcW w:w="9350" w:type="dxa"/>
          </w:tcPr>
          <w:p w14:paraId="4CAB9066" w14:textId="6C273BFE" w:rsidR="00D92FCB" w:rsidRDefault="00D92FCB" w:rsidP="00D92FCB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December</w:t>
            </w:r>
          </w:p>
        </w:tc>
      </w:tr>
      <w:tr w:rsidR="002F1049" w14:paraId="1488140D" w14:textId="77777777" w:rsidTr="00427CA0">
        <w:tc>
          <w:tcPr>
            <w:tcW w:w="9350" w:type="dxa"/>
          </w:tcPr>
          <w:p w14:paraId="6F3EB72A" w14:textId="275D39CF" w:rsidR="002F1049" w:rsidRDefault="002F1049" w:rsidP="002F1049">
            <w:pPr>
              <w:pStyle w:val="ListBullet"/>
            </w:pPr>
            <w:proofErr w:type="spellStart"/>
            <w:r>
              <w:t>Etc</w:t>
            </w:r>
            <w:proofErr w:type="spellEnd"/>
          </w:p>
          <w:p w14:paraId="352982B4" w14:textId="16AFBEFD" w:rsidR="002F1049" w:rsidRDefault="002F1049" w:rsidP="002F1049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2F1049" w14:paraId="48C66772" w14:textId="77777777" w:rsidTr="00427CA0">
        <w:tc>
          <w:tcPr>
            <w:tcW w:w="9350" w:type="dxa"/>
          </w:tcPr>
          <w:p w14:paraId="5EED1834" w14:textId="56A9A13D" w:rsidR="002F1049" w:rsidRDefault="002F1049" w:rsidP="00D92FCB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January</w:t>
            </w:r>
          </w:p>
        </w:tc>
      </w:tr>
      <w:tr w:rsidR="002F1049" w14:paraId="0A4D8E23" w14:textId="77777777" w:rsidTr="00427CA0">
        <w:tc>
          <w:tcPr>
            <w:tcW w:w="9350" w:type="dxa"/>
          </w:tcPr>
          <w:p w14:paraId="0BD3E202" w14:textId="77777777" w:rsidR="002F1049" w:rsidRDefault="002F1049" w:rsidP="00CB5823">
            <w:pPr>
              <w:pStyle w:val="ListBullet"/>
            </w:pPr>
            <w:proofErr w:type="spellStart"/>
            <w:r>
              <w:t>Etc</w:t>
            </w:r>
            <w:proofErr w:type="spellEnd"/>
          </w:p>
          <w:p w14:paraId="4440F040" w14:textId="085DA6C7" w:rsidR="002F1049" w:rsidRDefault="002F1049" w:rsidP="00D92FC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2F1049" w14:paraId="0EF03B1F" w14:textId="77777777" w:rsidTr="00427CA0">
        <w:tc>
          <w:tcPr>
            <w:tcW w:w="9350" w:type="dxa"/>
          </w:tcPr>
          <w:p w14:paraId="471515C0" w14:textId="1AF5CA3F" w:rsidR="002F1049" w:rsidRDefault="002F1049" w:rsidP="00D92FCB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February</w:t>
            </w:r>
          </w:p>
        </w:tc>
      </w:tr>
      <w:tr w:rsidR="002F1049" w14:paraId="1EF8610A" w14:textId="77777777" w:rsidTr="00427CA0">
        <w:tc>
          <w:tcPr>
            <w:tcW w:w="9350" w:type="dxa"/>
          </w:tcPr>
          <w:p w14:paraId="2860B8E8" w14:textId="77777777" w:rsidR="002F1049" w:rsidRDefault="002F1049" w:rsidP="00CB5823">
            <w:pPr>
              <w:pStyle w:val="ListBullet"/>
            </w:pPr>
            <w:proofErr w:type="spellStart"/>
            <w:r>
              <w:t>Etc</w:t>
            </w:r>
            <w:proofErr w:type="spellEnd"/>
          </w:p>
          <w:p w14:paraId="330697C0" w14:textId="55CCAEF4" w:rsidR="002F1049" w:rsidRDefault="002F1049" w:rsidP="00D92FC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2F1049" w14:paraId="54A44426" w14:textId="77777777" w:rsidTr="00427CA0">
        <w:tc>
          <w:tcPr>
            <w:tcW w:w="9350" w:type="dxa"/>
          </w:tcPr>
          <w:p w14:paraId="4A9BC368" w14:textId="123F7399" w:rsidR="002F1049" w:rsidRDefault="002F1049" w:rsidP="002F1049">
            <w:pPr>
              <w:pStyle w:val="ListBullet"/>
              <w:numPr>
                <w:ilvl w:val="0"/>
                <w:numId w:val="0"/>
              </w:numPr>
            </w:pPr>
            <w:r>
              <w:t>March</w:t>
            </w:r>
          </w:p>
        </w:tc>
      </w:tr>
      <w:tr w:rsidR="002F1049" w14:paraId="1D88CA9D" w14:textId="77777777" w:rsidTr="00427CA0">
        <w:tc>
          <w:tcPr>
            <w:tcW w:w="9350" w:type="dxa"/>
          </w:tcPr>
          <w:p w14:paraId="23D1A188" w14:textId="77777777" w:rsidR="002F1049" w:rsidRDefault="002F1049" w:rsidP="00CB5823">
            <w:pPr>
              <w:pStyle w:val="ListBullet"/>
            </w:pPr>
            <w:proofErr w:type="spellStart"/>
            <w:r>
              <w:t>Etc</w:t>
            </w:r>
            <w:proofErr w:type="spellEnd"/>
          </w:p>
          <w:p w14:paraId="087221D6" w14:textId="77777777" w:rsidR="002F1049" w:rsidRDefault="002F1049" w:rsidP="002F1049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2F1049" w14:paraId="4C7D9FBE" w14:textId="77777777" w:rsidTr="00427CA0">
        <w:tc>
          <w:tcPr>
            <w:tcW w:w="9350" w:type="dxa"/>
          </w:tcPr>
          <w:p w14:paraId="671FDD67" w14:textId="3C117CEE" w:rsidR="002F1049" w:rsidRDefault="002F1049" w:rsidP="002F1049">
            <w:pPr>
              <w:pStyle w:val="ListBullet"/>
              <w:numPr>
                <w:ilvl w:val="0"/>
                <w:numId w:val="0"/>
              </w:numPr>
            </w:pPr>
            <w:r>
              <w:t>April</w:t>
            </w:r>
          </w:p>
        </w:tc>
      </w:tr>
      <w:tr w:rsidR="002F1049" w14:paraId="74B1E369" w14:textId="77777777" w:rsidTr="00427CA0">
        <w:tc>
          <w:tcPr>
            <w:tcW w:w="9350" w:type="dxa"/>
          </w:tcPr>
          <w:p w14:paraId="676E1E5D" w14:textId="77777777" w:rsidR="002F1049" w:rsidRDefault="002F1049" w:rsidP="00CB5823">
            <w:pPr>
              <w:pStyle w:val="ListBullet"/>
            </w:pPr>
            <w:proofErr w:type="spellStart"/>
            <w:r>
              <w:t>Etc</w:t>
            </w:r>
            <w:proofErr w:type="spellEnd"/>
          </w:p>
          <w:p w14:paraId="5A65210D" w14:textId="77777777" w:rsidR="002F1049" w:rsidRDefault="002F1049" w:rsidP="002F1049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2F1049" w14:paraId="7BC0B262" w14:textId="77777777" w:rsidTr="00427CA0">
        <w:tc>
          <w:tcPr>
            <w:tcW w:w="9350" w:type="dxa"/>
          </w:tcPr>
          <w:p w14:paraId="431E4819" w14:textId="70C959E8" w:rsidR="002F1049" w:rsidRDefault="002F1049" w:rsidP="002F104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May</w:t>
            </w:r>
          </w:p>
        </w:tc>
      </w:tr>
      <w:tr w:rsidR="002F1049" w14:paraId="14B11412" w14:textId="77777777" w:rsidTr="00427CA0">
        <w:tc>
          <w:tcPr>
            <w:tcW w:w="9350" w:type="dxa"/>
          </w:tcPr>
          <w:p w14:paraId="685BB3AE" w14:textId="77777777" w:rsidR="002F1049" w:rsidRDefault="002F1049" w:rsidP="00CB5823">
            <w:pPr>
              <w:pStyle w:val="ListBullet"/>
            </w:pPr>
            <w:proofErr w:type="spellStart"/>
            <w:r>
              <w:t>Etc</w:t>
            </w:r>
            <w:proofErr w:type="spellEnd"/>
          </w:p>
          <w:p w14:paraId="5C67C9AF" w14:textId="77777777" w:rsidR="002F1049" w:rsidRDefault="002F1049" w:rsidP="002F1049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56C6AAD2" w14:textId="77777777" w:rsidR="00427CA0" w:rsidRDefault="00427CA0" w:rsidP="00F32F1D"/>
    <w:p w14:paraId="0ED5BC0B" w14:textId="77777777" w:rsidR="00E56DB5" w:rsidRDefault="00E56DB5" w:rsidP="00F32F1D"/>
    <w:p w14:paraId="389B9B82" w14:textId="33B6C6A6" w:rsidR="00E56DB5" w:rsidRPr="00924909" w:rsidRDefault="00924909" w:rsidP="00F32F1D">
      <w:pPr>
        <w:rPr>
          <w:b/>
          <w:sz w:val="40"/>
        </w:rPr>
      </w:pPr>
      <w:r w:rsidRPr="00924909">
        <w:rPr>
          <w:b/>
          <w:sz w:val="40"/>
        </w:rPr>
        <w:t>Communication Channels</w:t>
      </w:r>
      <w:r>
        <w:rPr>
          <w:b/>
          <w:sz w:val="40"/>
        </w:rPr>
        <w:t>—Meetings</w:t>
      </w:r>
    </w:p>
    <w:p w14:paraId="05EFA9A5" w14:textId="79544B48" w:rsidR="00924909" w:rsidRDefault="00924909" w:rsidP="00924909">
      <w:pPr>
        <w:pStyle w:val="ListBullet"/>
        <w:numPr>
          <w:ilvl w:val="0"/>
          <w:numId w:val="0"/>
        </w:numPr>
        <w:ind w:left="360" w:hanging="360"/>
      </w:pPr>
      <w:r>
        <w:t xml:space="preserve">Standing meetings: </w:t>
      </w:r>
    </w:p>
    <w:p w14:paraId="25204090" w14:textId="7EBEFDF0" w:rsidR="00924909" w:rsidRDefault="00924909" w:rsidP="00924909">
      <w:pPr>
        <w:pStyle w:val="ListBullet"/>
      </w:pPr>
      <w:r>
        <w:t>Staff meetings: Every other Wednesday at ___</w:t>
      </w:r>
    </w:p>
    <w:p w14:paraId="31D90563" w14:textId="134E8396" w:rsidR="00924909" w:rsidRDefault="00924909" w:rsidP="00924909">
      <w:pPr>
        <w:pStyle w:val="ListBullet"/>
      </w:pPr>
      <w:r>
        <w:t>Departmental/team meetings: Every ___ at ___</w:t>
      </w:r>
    </w:p>
    <w:p w14:paraId="2A851044" w14:textId="681B93A8" w:rsidR="00924909" w:rsidRDefault="00924909" w:rsidP="00924909">
      <w:pPr>
        <w:pStyle w:val="ListBullet"/>
      </w:pPr>
      <w:r>
        <w:t>School leadership team meetings: Every ___ at ___</w:t>
      </w:r>
    </w:p>
    <w:p w14:paraId="04FC7D4F" w14:textId="2E2EA971" w:rsidR="00924909" w:rsidRDefault="00924909" w:rsidP="00924909">
      <w:pPr>
        <w:pStyle w:val="ListBullet"/>
      </w:pPr>
      <w:r>
        <w:t>PTA meetings: Every ___ at ___</w:t>
      </w:r>
    </w:p>
    <w:p w14:paraId="154C92D8" w14:textId="605D1A2B" w:rsidR="00924909" w:rsidRDefault="00924909" w:rsidP="00924909">
      <w:pPr>
        <w:pStyle w:val="ListBullet"/>
      </w:pPr>
      <w:r>
        <w:t>School board meetings: Every ___ at ___</w:t>
      </w:r>
    </w:p>
    <w:p w14:paraId="6EC1BB6F" w14:textId="7EF384DD" w:rsidR="00924909" w:rsidRDefault="00924909" w:rsidP="00924909">
      <w:pPr>
        <w:pStyle w:val="ListBullet"/>
      </w:pPr>
      <w:r>
        <w:t>Principal/Admin Assistant Meeting: Every Friday at 3pm</w:t>
      </w:r>
    </w:p>
    <w:p w14:paraId="3332894D" w14:textId="44A7BAFB" w:rsidR="00924909" w:rsidRDefault="00924909" w:rsidP="00924909">
      <w:pPr>
        <w:pStyle w:val="ListBullet"/>
      </w:pPr>
      <w:r>
        <w:t>Admin Team Meeting: Every Monday at 7am</w:t>
      </w:r>
    </w:p>
    <w:p w14:paraId="5F3D1050" w14:textId="0A1ED921" w:rsidR="00924909" w:rsidRDefault="00924909" w:rsidP="00924909">
      <w:pPr>
        <w:pStyle w:val="ListBullet"/>
      </w:pPr>
      <w:r>
        <w:t>PBIS/RTI Committee: Every ___ at ___</w:t>
      </w:r>
    </w:p>
    <w:p w14:paraId="212F4606" w14:textId="2D9E0A6E" w:rsidR="00D022AE" w:rsidRDefault="00D022AE" w:rsidP="00924909">
      <w:pPr>
        <w:pStyle w:val="ListBullet"/>
      </w:pPr>
      <w:r>
        <w:t>District: Every ___ at ____</w:t>
      </w:r>
    </w:p>
    <w:p w14:paraId="2302E4EC" w14:textId="4114E5BC" w:rsidR="00D022AE" w:rsidRDefault="00D022AE" w:rsidP="00924909">
      <w:pPr>
        <w:pStyle w:val="ListBullet"/>
      </w:pPr>
      <w:r>
        <w:t>Supervisor: Every ___ at ___</w:t>
      </w:r>
    </w:p>
    <w:p w14:paraId="0020EC88" w14:textId="77777777" w:rsidR="00924909" w:rsidRDefault="00924909" w:rsidP="00924909">
      <w:pPr>
        <w:pStyle w:val="ListBullet"/>
        <w:numPr>
          <w:ilvl w:val="0"/>
          <w:numId w:val="0"/>
        </w:numPr>
        <w:ind w:left="360" w:hanging="360"/>
      </w:pPr>
    </w:p>
    <w:p w14:paraId="5C7C718C" w14:textId="77777777" w:rsidR="00924909" w:rsidRDefault="00924909" w:rsidP="00924909">
      <w:pPr>
        <w:pStyle w:val="ListBullet"/>
        <w:numPr>
          <w:ilvl w:val="0"/>
          <w:numId w:val="0"/>
        </w:numPr>
        <w:ind w:left="360" w:hanging="360"/>
      </w:pPr>
    </w:p>
    <w:p w14:paraId="6A99472E" w14:textId="06E9D99E" w:rsidR="00924909" w:rsidRDefault="00924909" w:rsidP="00924909">
      <w:pPr>
        <w:pStyle w:val="ListBullet"/>
        <w:numPr>
          <w:ilvl w:val="0"/>
          <w:numId w:val="0"/>
        </w:numPr>
        <w:ind w:left="360" w:hanging="360"/>
        <w:rPr>
          <w:b/>
          <w:sz w:val="40"/>
        </w:rPr>
      </w:pPr>
      <w:r w:rsidRPr="00924909">
        <w:rPr>
          <w:b/>
          <w:sz w:val="40"/>
        </w:rPr>
        <w:t>Communication Channels</w:t>
      </w:r>
      <w:r>
        <w:rPr>
          <w:b/>
          <w:sz w:val="40"/>
        </w:rPr>
        <w:t>—Writt</w:t>
      </w:r>
      <w:bookmarkStart w:id="0" w:name="_GoBack"/>
      <w:bookmarkEnd w:id="0"/>
      <w:r>
        <w:rPr>
          <w:b/>
          <w:sz w:val="40"/>
        </w:rPr>
        <w:t>en</w:t>
      </w:r>
    </w:p>
    <w:p w14:paraId="61D54371" w14:textId="77777777" w:rsidR="003534C4" w:rsidRDefault="00F341F6" w:rsidP="003534C4">
      <w:pPr>
        <w:pStyle w:val="ListBullet"/>
        <w:tabs>
          <w:tab w:val="clear" w:pos="360"/>
        </w:tabs>
      </w:pPr>
      <w:r>
        <w:t>Parent Newsletter—compiled by ___ and sent every ___</w:t>
      </w:r>
    </w:p>
    <w:p w14:paraId="3C39E5F2" w14:textId="4D891E9E" w:rsidR="00F341F6" w:rsidRDefault="00F341F6" w:rsidP="003534C4">
      <w:pPr>
        <w:pStyle w:val="ListBullet"/>
        <w:tabs>
          <w:tab w:val="clear" w:pos="360"/>
        </w:tabs>
      </w:pPr>
      <w:r>
        <w:t>Staff Newsletter—compiled by ___ and sent every ___</w:t>
      </w:r>
    </w:p>
    <w:p w14:paraId="27960224" w14:textId="7F178051" w:rsidR="00F341F6" w:rsidRDefault="00F341F6" w:rsidP="00F341F6">
      <w:pPr>
        <w:pStyle w:val="ListBullet"/>
      </w:pPr>
      <w:r>
        <w:t>All-staff email about ___ sent every ___</w:t>
      </w:r>
    </w:p>
    <w:p w14:paraId="1B84B416" w14:textId="77777777" w:rsidR="00803979" w:rsidRDefault="00803979" w:rsidP="00803979">
      <w:pPr>
        <w:pStyle w:val="ListBullet"/>
        <w:numPr>
          <w:ilvl w:val="0"/>
          <w:numId w:val="0"/>
        </w:numPr>
        <w:ind w:left="360" w:hanging="360"/>
      </w:pPr>
    </w:p>
    <w:p w14:paraId="4CFD78F9" w14:textId="47893E91" w:rsidR="00803979" w:rsidRPr="00803979" w:rsidRDefault="00803979" w:rsidP="00803979">
      <w:pPr>
        <w:pStyle w:val="ListBullet"/>
        <w:numPr>
          <w:ilvl w:val="0"/>
          <w:numId w:val="0"/>
        </w:numPr>
        <w:ind w:left="360" w:hanging="360"/>
        <w:rPr>
          <w:b/>
          <w:sz w:val="40"/>
        </w:rPr>
      </w:pPr>
      <w:r w:rsidRPr="00803979">
        <w:rPr>
          <w:b/>
          <w:sz w:val="40"/>
        </w:rPr>
        <w:t>Key Inquiry Questions</w:t>
      </w:r>
    </w:p>
    <w:p w14:paraId="77322D3E" w14:textId="76FE3B2D" w:rsidR="00803979" w:rsidRDefault="00803979" w:rsidP="00803979">
      <w:pPr>
        <w:pStyle w:val="ListBullet"/>
      </w:pPr>
      <w:r>
        <w:t>What are we most proud of as a school?</w:t>
      </w:r>
    </w:p>
    <w:p w14:paraId="047962DE" w14:textId="3FD2878F" w:rsidR="00803979" w:rsidRDefault="00803979" w:rsidP="00803979">
      <w:pPr>
        <w:pStyle w:val="ListBullet"/>
      </w:pPr>
      <w:r>
        <w:t>What do our students most need from us as professionals?</w:t>
      </w:r>
    </w:p>
    <w:p w14:paraId="5AFEAB4B" w14:textId="0AA75989" w:rsidR="00803979" w:rsidRDefault="00803979" w:rsidP="00803979">
      <w:pPr>
        <w:pStyle w:val="ListBullet"/>
      </w:pPr>
      <w:r>
        <w:t>What are our greatest opportunities for improvement?</w:t>
      </w:r>
    </w:p>
    <w:p w14:paraId="7EB9190D" w14:textId="77777777" w:rsidR="00803979" w:rsidRDefault="00803979" w:rsidP="00803979">
      <w:pPr>
        <w:pStyle w:val="ListBullet"/>
      </w:pPr>
      <w:r>
        <w:t>What do we need to sustain with excellence?</w:t>
      </w:r>
    </w:p>
    <w:p w14:paraId="5122956A" w14:textId="64DA281C" w:rsidR="00803979" w:rsidRDefault="00803979" w:rsidP="00803979">
      <w:pPr>
        <w:pStyle w:val="ListBullet"/>
      </w:pPr>
      <w:r>
        <w:t>What do we need to stop doing to create bandwidth for new work?</w:t>
      </w:r>
    </w:p>
    <w:p w14:paraId="2E8EDDE9" w14:textId="77777777" w:rsidR="00BD3B2B" w:rsidRDefault="00BD3B2B" w:rsidP="00BD3B2B">
      <w:pPr>
        <w:pStyle w:val="ListBullet"/>
        <w:numPr>
          <w:ilvl w:val="0"/>
          <w:numId w:val="0"/>
        </w:numPr>
        <w:ind w:left="360" w:hanging="360"/>
      </w:pPr>
    </w:p>
    <w:sectPr w:rsidR="00BD3B2B" w:rsidSect="00147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B6031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A1C3FB6"/>
    <w:multiLevelType w:val="hybridMultilevel"/>
    <w:tmpl w:val="EAB85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D0717"/>
    <w:multiLevelType w:val="hybridMultilevel"/>
    <w:tmpl w:val="6B900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75"/>
    <w:rsid w:val="00085EB6"/>
    <w:rsid w:val="000B63C6"/>
    <w:rsid w:val="00111FE6"/>
    <w:rsid w:val="00143353"/>
    <w:rsid w:val="00147656"/>
    <w:rsid w:val="001B1E8E"/>
    <w:rsid w:val="00243882"/>
    <w:rsid w:val="002F1049"/>
    <w:rsid w:val="003534C4"/>
    <w:rsid w:val="00385513"/>
    <w:rsid w:val="003F2AC1"/>
    <w:rsid w:val="004069F0"/>
    <w:rsid w:val="00415299"/>
    <w:rsid w:val="00427CA0"/>
    <w:rsid w:val="00554EBB"/>
    <w:rsid w:val="005656F4"/>
    <w:rsid w:val="005E1E6B"/>
    <w:rsid w:val="005E2F05"/>
    <w:rsid w:val="00626BD6"/>
    <w:rsid w:val="00627B92"/>
    <w:rsid w:val="006416F0"/>
    <w:rsid w:val="006A62E4"/>
    <w:rsid w:val="00803979"/>
    <w:rsid w:val="00812ABE"/>
    <w:rsid w:val="00841C94"/>
    <w:rsid w:val="008F57FB"/>
    <w:rsid w:val="00924909"/>
    <w:rsid w:val="009436BC"/>
    <w:rsid w:val="009856F5"/>
    <w:rsid w:val="009F76EC"/>
    <w:rsid w:val="00A14651"/>
    <w:rsid w:val="00AE71FF"/>
    <w:rsid w:val="00B31055"/>
    <w:rsid w:val="00B31475"/>
    <w:rsid w:val="00BA6C77"/>
    <w:rsid w:val="00BD3B2B"/>
    <w:rsid w:val="00C1338E"/>
    <w:rsid w:val="00C259C9"/>
    <w:rsid w:val="00CA4F16"/>
    <w:rsid w:val="00CF11C5"/>
    <w:rsid w:val="00CF76CE"/>
    <w:rsid w:val="00D022AE"/>
    <w:rsid w:val="00D10945"/>
    <w:rsid w:val="00D83B22"/>
    <w:rsid w:val="00D92FCB"/>
    <w:rsid w:val="00E56DB5"/>
    <w:rsid w:val="00EF4041"/>
    <w:rsid w:val="00F32F1D"/>
    <w:rsid w:val="00F341F6"/>
    <w:rsid w:val="00FD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1E08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041"/>
    <w:pPr>
      <w:ind w:left="720"/>
      <w:contextualSpacing/>
    </w:pPr>
  </w:style>
  <w:style w:type="table" w:styleId="TableGrid">
    <w:name w:val="Table Grid"/>
    <w:basedOn w:val="TableNormal"/>
    <w:uiPriority w:val="39"/>
    <w:rsid w:val="00F3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427CA0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601</Words>
  <Characters>3431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Justin Baeder</cp:lastModifiedBy>
  <cp:revision>6</cp:revision>
  <dcterms:created xsi:type="dcterms:W3CDTF">2017-05-30T21:50:00Z</dcterms:created>
  <dcterms:modified xsi:type="dcterms:W3CDTF">2017-05-31T18:06:00Z</dcterms:modified>
</cp:coreProperties>
</file>